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15" w:rsidRDefault="00FC4DEB" w:rsidP="00FC4DEB">
      <w:pPr>
        <w:jc w:val="center"/>
        <w:rPr>
          <w:rtl/>
        </w:rPr>
      </w:pPr>
      <w:r w:rsidRPr="00161B2F">
        <w:rPr>
          <w:rFonts w:cs="B Titr" w:hint="cs"/>
          <w:color w:val="FF0000"/>
          <w:sz w:val="32"/>
          <w:szCs w:val="32"/>
          <w:rtl/>
        </w:rPr>
        <w:t>جدول سهامداران صندوق سال</w:t>
      </w:r>
      <w:r>
        <w:rPr>
          <w:rFonts w:cs="B Titr" w:hint="cs"/>
          <w:color w:val="FF0000"/>
          <w:sz w:val="32"/>
          <w:szCs w:val="32"/>
          <w:rtl/>
        </w:rPr>
        <w:t xml:space="preserve"> 1400</w:t>
      </w:r>
    </w:p>
    <w:tbl>
      <w:tblPr>
        <w:bidiVisual/>
        <w:tblW w:w="10398" w:type="dxa"/>
        <w:jc w:val="center"/>
        <w:tblLook w:val="04A0" w:firstRow="1" w:lastRow="0" w:firstColumn="1" w:lastColumn="0" w:noHBand="0" w:noVBand="1"/>
      </w:tblPr>
      <w:tblGrid>
        <w:gridCol w:w="880"/>
        <w:gridCol w:w="5599"/>
        <w:gridCol w:w="2659"/>
        <w:gridCol w:w="1260"/>
      </w:tblGrid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EB" w:rsidRPr="000537C2" w:rsidRDefault="000537C2" w:rsidP="000537C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EB" w:rsidRPr="000537C2" w:rsidRDefault="00FC4DEB" w:rsidP="000537C2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4"/>
                <w:szCs w:val="24"/>
              </w:rPr>
            </w:pPr>
            <w:r w:rsidRPr="000537C2">
              <w:rPr>
                <w:rFonts w:ascii="Arial" w:eastAsia="Times New Roman" w:hAnsi="Arial" w:cs="B Titr" w:hint="cs"/>
                <w:color w:val="000000"/>
                <w:sz w:val="24"/>
                <w:szCs w:val="24"/>
                <w:rtl/>
              </w:rPr>
              <w:t>نام تشکل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EB" w:rsidRPr="000537C2" w:rsidRDefault="00FC4DEB" w:rsidP="000537C2">
            <w:pPr>
              <w:spacing w:line="240" w:lineRule="auto"/>
              <w:jc w:val="center"/>
              <w:rPr>
                <w:rFonts w:cs="B Titr"/>
                <w:color w:val="000000"/>
                <w:sz w:val="24"/>
                <w:szCs w:val="24"/>
              </w:rPr>
            </w:pPr>
            <w:r w:rsidRPr="000537C2">
              <w:rPr>
                <w:rFonts w:cs="B Titr" w:hint="cs"/>
                <w:color w:val="000000"/>
                <w:sz w:val="24"/>
                <w:szCs w:val="24"/>
                <w:rtl/>
              </w:rPr>
              <w:t>سرمایه 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EB" w:rsidRPr="000537C2" w:rsidRDefault="00FC4DEB" w:rsidP="000537C2">
            <w:pPr>
              <w:spacing w:line="240" w:lineRule="auto"/>
              <w:jc w:val="center"/>
              <w:rPr>
                <w:rFonts w:cs="B Titr"/>
                <w:color w:val="000000"/>
                <w:sz w:val="24"/>
                <w:szCs w:val="24"/>
              </w:rPr>
            </w:pPr>
            <w:r w:rsidRPr="000537C2">
              <w:rPr>
                <w:rFonts w:cs="B Titr" w:hint="cs"/>
                <w:color w:val="000000"/>
                <w:sz w:val="24"/>
                <w:szCs w:val="24"/>
                <w:rtl/>
              </w:rPr>
              <w:t>درصد سهام 1400</w:t>
            </w:r>
          </w:p>
        </w:tc>
      </w:tr>
      <w:tr w:rsidR="00FC4DEB" w:rsidRPr="00BF61B2" w:rsidTr="00EE1CC3">
        <w:trPr>
          <w:trHeight w:val="36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 مادر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449,650,920,000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43.786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کشاورزان و دامپروران صنعتی وحدت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20,282,000,000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1.975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شرکتهای 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دامداران استان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16,044,000,000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1.562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كارخانجات توليدكننده كنسانتره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و</w:t>
            </w:r>
            <w:r w:rsidR="000537C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مكمل</w:t>
            </w:r>
            <w:r w:rsidR="000537C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هاي خوراكی وآبزیان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14,417,450,000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1.404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اتحاديه -  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استان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13,934,070,000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1.357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واحدهاي مرغ تخمگذار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13,005,400,000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1.266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 تعاونی مرغ تخمگذار کوثر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11,201,000,000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1.091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اتحادیه مرغ تخمگذار استان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10,929,900,000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1.064</w:t>
            </w:r>
          </w:p>
        </w:tc>
      </w:tr>
      <w:tr w:rsidR="00FC4DEB" w:rsidRPr="00BF61B2" w:rsidTr="00EE1CC3">
        <w:trPr>
          <w:trHeight w:val="46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اصفهان وحومه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10,450,260,000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1.018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شركتهاي تعاوني توليد روستائي استان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9,937,480,000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0.968</w:t>
            </w:r>
          </w:p>
        </w:tc>
      </w:tr>
      <w:tr w:rsidR="00FC4DEB" w:rsidRPr="00BF61B2" w:rsidTr="00EE1CC3">
        <w:trPr>
          <w:trHeight w:val="49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نجف اباد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9,168,800,000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0.893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شركتهاي تعاوني روستائي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شهرستان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8,939,420,000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0.871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تامين نيازتوليدكنندگان سامك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7,839,140,000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0.763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دامداران فجر فلاورجان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7,456,270,000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0.726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گاوداران نجف اباد و حومه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7,318,290,000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0.713</w:t>
            </w:r>
          </w:p>
        </w:tc>
      </w:tr>
      <w:tr w:rsidR="00FC4DEB" w:rsidRPr="00BF61B2" w:rsidTr="00EE1CC3">
        <w:trPr>
          <w:trHeight w:val="5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اتحادیه تعاونیهای  عشایری استان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7,150,000,000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0.696</w:t>
            </w:r>
          </w:p>
        </w:tc>
      </w:tr>
      <w:tr w:rsidR="00FC4DEB" w:rsidRPr="00BF61B2" w:rsidTr="00EE1CC3">
        <w:trPr>
          <w:trHeight w:val="59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کشاورزی دامداران برخوار(دولت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آباد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7,073,560,000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0.689</w:t>
            </w:r>
          </w:p>
        </w:tc>
      </w:tr>
      <w:tr w:rsidR="00FC4DEB" w:rsidRPr="00BF61B2" w:rsidTr="00EE1CC3">
        <w:trPr>
          <w:trHeight w:val="57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کشاورزی گاوداران شهرضا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7,057,650,000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0.687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مهيار شهرضا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6,871,810,000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0.669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شهرضا وحومه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6,472,560,000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0.630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 زاينده رود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5,817,110,000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0.566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شركتهاي تعاوني روستائي شهرستان فلاورجان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5,789,000,000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0.564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دامداران شهرستان لنجان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5,499,950,000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0.536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گوسفندداران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شهرستان شهرضا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5,491,040,000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0.535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دامداران اصفهان وحومه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5,455,820,000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0.531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شهدای گرگاب(مکانیزاسیون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5,387,000,000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0.525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شركتهاي تعاوني روستائي شهرستان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برخواروميمه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5,075,210,000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0.494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توليدروستائي اصفهانك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4,764,490,000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0.464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شركتهاي تعاوني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روستائي شهرستان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خوانسار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4,732,290,000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0.461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تامین نیاز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توليدكنندگان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فراوردههاي لبني پاستوریزه استان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4,681,000,000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0.456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صنعت دامپروری استان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4,676,530,000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0.455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 مرغ جاوید کاسیان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4,658,630,000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0.454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سهامي زراعي گلپايگان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4,506,580,000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0.439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توليدروستائي سپاهان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4,463,320,000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0.435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توليدروستائي اندلان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4,421,140,000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0.431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استان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4,363,910,000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0.425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دامداران گلپایگان وحومه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4,311,820,000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0.420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توليدروستائي اميركبير آران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وبيدگل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4,254,060,000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0.414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کشاورزی بهار پردیس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4,101,990,000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0.399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توليدروستائي احياگران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كهن دشت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3,897,520,000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0.380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41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 تعاونی تامین نیاز بوقلمون داران استان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3,799,740,000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0.370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ودامداران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فریدونشهر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3,793,110,000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0.369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شاهکارکشاورز ایرانیان(زنجیره تولید وپایانه فروش محصولات کشاورزی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3,764,510,000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0.367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شهرستان تیران وکرون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3,658,460,000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0.356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دامداران شهرستان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آرا ن وبيدگل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3,545,890,000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0.345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برخواروميمه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3,528,630,000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0.344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دامداران شهرستان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تيران وكرون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3,340,980,000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0.325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توليدروستائي دشت پرزان شهرضا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3,269,820,000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0.318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گاوداران صنعتی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3,240,160,000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0.316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خضراء کشت سین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3,220,540,000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0.314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 تعاونی مرغ سینای کویر اران وبیدگل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3,199,900,000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0.312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نطنز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3,189,920,000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0.311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توليدروستائي دهكرم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3,051,470,000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0.297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دامداران شهرستان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مباركه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3,019,990,000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0.294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كشتكاران زرين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3,004,310,000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0.293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مکانیزاسیون سامان دشت زنده رود سهامی خاص(مکانیزاسیون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2,996,930,000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0.292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شهرستان نائين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2,953,290,000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0.288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گندم كاران فجرعلويجه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2,859,070,000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0.278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یگانه ایرانیان سپید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2,845,400,000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0.277</w:t>
            </w:r>
          </w:p>
        </w:tc>
      </w:tr>
      <w:tr w:rsidR="00FC4DEB" w:rsidRPr="00BF61B2" w:rsidTr="00EE1CC3">
        <w:trPr>
          <w:trHeight w:val="92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توليدروستائي الغديريزدل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2,787,700,000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0.271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امین کشت پردیس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2,600,000,000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0.253</w:t>
            </w:r>
          </w:p>
        </w:tc>
      </w:tr>
      <w:tr w:rsidR="00FC4DEB" w:rsidRPr="00BF61B2" w:rsidTr="00EE1CC3">
        <w:trPr>
          <w:trHeight w:val="92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62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كاشان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2,589,600,000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0.252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سپید دشت ورزنه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2,532,140,000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0.247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شركتهاي تعاوني روستائي گلپايگان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2,496,060,000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0.243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زنبورداران نجف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2,480,170,000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0.242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 تعاونی مرغداران سمیرم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2,446,490,000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0.238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گوسفندداران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2,440,830,000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0.238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قلعه موسی خان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2,349,880,000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0.229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 برگ سبز برسیان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براآن شمالی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2,308,260,000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0.225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خميني شهر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2,299,900,000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0.224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کشت وصنعت سبز اندیشان آگاه شرق اصفهان(مکانیزاسیون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2,278,340,000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0.222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شرکتهای تعاونی روستایی شهرضا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2,239,450,000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0.218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دامداران کویر بخش مرکزی نائين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2,230,140,000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0.217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دامداران بوئین ومیاندشت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2,230,000,000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0.217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گاوداران خميني شهر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2,227,500,000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0.217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گلخانه داران تيران وكرون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2,216,840,000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0.216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زنبورداران اشن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2,211,000,000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0.215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 زرین کشت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2,200,000,000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0.214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خویا دشت کوهپایه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2,168,440,000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0.211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دامداران شهرستان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نطنز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2,152,090,000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0.210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پارسیان کشت گلشن شهرضا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2,089,280,000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0.203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شرکتهای تعاونی روستایی نجف اباد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2,060,000,000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0.201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دامداران منطقه ابوزید اباد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2,032,800,000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0.198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دامداران شهرستان چادگان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2,021,240,000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0.197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زرکشت نوش اباد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2,012,710,000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0.196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مجتمع زنجیره ای طیور حلال اسپادانا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2,000,000,000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0.195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شرکتهای تعاونی روستایی لنجان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1,988,530,000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0.194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توليدروستائي هرمزآباد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1,971,090,000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0.192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زنبورداران سميرم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1,940,090,000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0.189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دامداران زمرد کشت بادرود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1,900,000,000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0.185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تامين نياز تولید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کنندگان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پسته كاران شهرستان اردستان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1,848,840,000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0.180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شرکتهای تعاونی کشاورزی گوسفندداران استان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1,742,370,000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0.170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پاکان بذر کویر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1,711,720,000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0.167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توليدی وتحقیقات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بذر افشار سپاهان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1,706,590,000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0.166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 تعاونی سالم پروران صفاهان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1,645,000,000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0.160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دامداران دنا سبز بیده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1,636,520,000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0.159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ارشادلنجان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1,630,670,000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0.159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 سنبله کمشچه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1,622,680,000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0.158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 تعاونی مرغ توحید لنجان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1,597,000,000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0.156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آبزی نگین شایان فریدونشهر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1,562,680,000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0.152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پيازكاران فلاورجان و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حومه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1,549,320,000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0.151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زنبورداران شهرضا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1,543,240,000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0.150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انبوه کاران کویرات ابوزید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1,542,000,000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0.150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شرکتهای تعاونی روستایی بویین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ومیاندشت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1,518,480,000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0.148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شركتهاي تعاوني روستائي آران وبيدگل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1,512,440,000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0.147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106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گلپايگان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1,480,090,000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0.144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کشاورزی گلخانه داران دهاقان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1,480,000,000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0.144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زنجیره یکپارچه تولید گوشت بوقلمون زرین گستر پرتیکان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1,480,000,000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0.144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فمی ومتین اباد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1,462,740,000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0.142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دامداران مهردشت سمیرم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1,410,000,000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0.137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شرکتهای تعاونی روستایی شهرستان دهاقان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1,395,480,000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0.136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فلاحت دولت اباد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1,352,370,000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0.132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کشاورزی دامداران منطقه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اردستان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1,348,430,000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0.131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کشاورزی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توسعه موسی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1,320,000,000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0.129</w:t>
            </w:r>
          </w:p>
        </w:tc>
      </w:tr>
      <w:tr w:rsidR="00FC4DEB" w:rsidRPr="00BF61B2" w:rsidTr="00EE1CC3">
        <w:trPr>
          <w:trHeight w:val="92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 تنگ چائیده امین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1,314,080,000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0.128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کشاوری سيب درختي سميرم منطقه سمیرم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1,282,510,000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0.125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 گلخانه داران استان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1,250,060,000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0.122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کشاورزی گوسفندداران شهرستان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نجف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1,231,790,000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0.120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تولیدی کشاورزی وصنعتی روستای جلال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1,220,500,000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0.119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گاوداران گاوخوني ورزنه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بن رود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1,217,030,000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0.119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شركتهاي تعاوني روستائي شهرستان سميرم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1,196,740,000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0.117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نهال كاران تيران وكرون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1,168,450,000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0.114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منطقه ای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های 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روستایی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برخوار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1,145,990,000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0.112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گوسفندداران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نايين و حومه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1,139,980,000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0.111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کشاورزی مرغداران خوانسار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1,131,780,000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0.110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روستایی کیمیا دشت غرب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1,120,000,000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0.109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زنبور داران خوانسار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1,110,560,000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0.108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سپهر دشت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آبشار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1,100,000,000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0.107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مباركه وحومه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1,099,860,000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0.107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شرکتهای تعاونی روستایی چادگان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1,093,960,000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0.107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قائم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1,088,080,000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0.106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دامداران جوشقان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1,041,720,000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0.101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کشاورزی گوسفند داران قائم مهاباد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1,041,720,000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0.101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دامداران سمیرم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1,027,800,000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0.100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کشت پرهام زاینده رود سهامی خاص(مکانیزاسیون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1,025,400,000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0.100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کشاورزی دامپروراندشت جرقويه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علیاء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1,017,740,000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0.099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نوید رویش سپاهان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991,750,000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0.097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138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امید ایران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980,180,000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0.095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پسته گل سرخ نایین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980,140,000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0.095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گیوان کشت نصیرآباد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969,240,000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0.094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تامين نياز مرغداران خوانسار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963,440,000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0.094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پیروزی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939,190,000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0.091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دامداران دهستان کرکوند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937,090,000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0.091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اتحاديه -  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زنبورداران استان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935,180,000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0.091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 آشیان دام سپاهان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927,920,000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0.090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جاودان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920,000,000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0.090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پیوند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899,600,000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0.088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شرکتهای تعاونی روستایی شهرستان کاشان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897,560,000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0.087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149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شرکتهای تعاونی روستایی مبارکه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883,210,000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0.086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150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شركتهاي تعاوني روستائي شهرستان نائين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877,660,000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0.085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دامداران شهرستان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فريدن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853,180,000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0.083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توليدروستائي ارگ رودشت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850,000,000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0.083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گل وگیاه وبذرو نهال استان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842,700,000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0.082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آزادی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840,000,000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0.082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کشاورزی مرغداران جرقویه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833,370,000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0.081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توليدروستائي طالخونچه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832,890,000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0.081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 فدک کوثرکفران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820,000,000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0.080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شهید رجایی قلعه سفید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820,000,000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0.080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159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سپهر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819,060,000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0.080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کوثر دهستان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ونداده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814,800,000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0.079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ش-ت-زنبورداران  شهد اوران لنجان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808,420,000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0.079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162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کشاورزی ودامداری نوید طالخونچه (با مسئولیت محدود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808,210,000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0.079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 سیوراتابک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801,880,000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گوسفند داران رسالت لنجان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دامداران دهستان نور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مرغ تخمگذار دیارنون نجف اباد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نادر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789,130,000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0.077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بوعلی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789,130,000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0.077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169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 ماکیان داران وزوان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782,310,000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0.076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گوسفند داران شهرستان دهاقان وحومه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759,700,000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0.074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امیرکبیر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758,500,000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0.074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کشت گستر قلعه گوشه بادرود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749,810,000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0.073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دهق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745,280,000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0.073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174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جاوید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740,000,000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0.072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ولیعصر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740,000,000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0.072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توحید اسلام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719,130,000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0.070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کشت وبرداشت کشاورزی دشت ده سرخ سهامی خاص(مکانیزاسیون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700,820,000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مهرایران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699,930,000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179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کامکار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693,340,000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اریا سپهر سپیدان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671,730,000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0.065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زنبورداران برخواروميمه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665,360,000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0.065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شاهد میمه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662,490,000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0.065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اشن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660,000,000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0.064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روستائي خوشه برخوار وميمه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659,680,000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0.064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مهر آئین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659,060,000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0.064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186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قیام جرقویه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659,060,000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0.064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صفا کشت قهاب سهامی خاص(مکانیزاسیون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657,890,000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0.064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طلایی سازان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اندیشه چهلستون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657,310,000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0.064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189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کشت آذر پا سارگاد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657,310,000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0.064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تعاونی گلخانه داران نجف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653,490,000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0.064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 حسین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645,390,000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0.063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مهر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پرور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640,000,000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0.062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آريا انديش داتس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634,170,000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0.062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گندمکاران نطنز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629,170,000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اسپادانا مکمل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625,030,000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تولید نیلوفر آبی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625,030,000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مهندسی نقطه عطف سهامی خاص(مکانیزاسیون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623,100,000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198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قنوات سه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گانه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622,270,000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0.061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199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نورآئین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610,530,000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0.059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بهنام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610,000,000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0.059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باغداران خمینی شهر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 شرکتهای تعاونی روستایی خمینی شهر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نهال پروران نجف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بعثت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592,380,000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مهندسی سیمین سبز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اصفهان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589,570,000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0.057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فضای سبز فردوس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589,550,000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0.057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خدمات مشاوره فني مهندسي كشاورزي متحد کاران امین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580,710,000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0.057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فراوری مواد پروتئینی دام اور فجر سپاهان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579,720,000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0.056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209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نولیدی روستائی امیر کبیر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571,240,000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0.056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توليدروستائي سلمان فارسي اژيه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568,240,000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0.055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هفت مزرعه مبارکه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540,000,000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0.053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شركتهاي تعاوني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روستائي شهرستان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فريدونشهر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533,090,000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0.052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آبزی پروران آرمان گاوخونی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520,960,000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دامداران کاشان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520,440,000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0.051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والفجر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520,020,000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0.051</w:t>
            </w:r>
          </w:p>
        </w:tc>
      </w:tr>
      <w:tr w:rsidR="00FC4DEB" w:rsidRPr="00BF61B2" w:rsidTr="00EE1CC3">
        <w:trPr>
          <w:trHeight w:val="696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شركتهاي تعاوني روستائي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شهرستان نطنز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515,990,000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0.050</w:t>
            </w:r>
          </w:p>
        </w:tc>
      </w:tr>
      <w:tr w:rsidR="00FC4DEB" w:rsidRPr="00BF61B2" w:rsidTr="00EE1CC3">
        <w:trPr>
          <w:trHeight w:val="69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سبز آوران نوين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509,900,000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0.050</w:t>
            </w:r>
          </w:p>
        </w:tc>
      </w:tr>
      <w:tr w:rsidR="00FC4DEB" w:rsidRPr="00BF61B2" w:rsidTr="00EE1CC3">
        <w:trPr>
          <w:trHeight w:val="67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مکانیزاسیون كشاورزي و دامپروری و مشاوره ا ی پردیس زواره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509,470,000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0.050</w:t>
            </w:r>
          </w:p>
        </w:tc>
      </w:tr>
      <w:tr w:rsidR="00FC4DEB" w:rsidRPr="00BF61B2" w:rsidTr="00EE1CC3">
        <w:trPr>
          <w:trHeight w:val="546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219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فني مهندسي و خدماتی آبشارطلائي مبارکه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504,980,000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0.049</w:t>
            </w:r>
          </w:p>
        </w:tc>
      </w:tr>
      <w:tr w:rsidR="00FC4DEB" w:rsidRPr="00BF61B2" w:rsidTr="00EE1CC3">
        <w:trPr>
          <w:trHeight w:val="5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زنان آفتابگردان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0.049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دامپروران نگین پارس برخوار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0.049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تعاونی ابزی گستران فریدونشهر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499,880,000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0.049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توليدروستائي امام علي (ع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490,170,000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0.048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224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قدس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481,460,000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0.047</w:t>
            </w:r>
          </w:p>
        </w:tc>
      </w:tr>
      <w:tr w:rsidR="00FC4DEB" w:rsidRPr="00BF61B2" w:rsidTr="00EE1CC3">
        <w:trPr>
          <w:trHeight w:val="11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حجت جرقویه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474,060,000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0.046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مکا نیزاسیون کوهسار اصفهان مهر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468,880,000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0.046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میلاد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441,160,000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0.043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زنبورداران دهاقان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434,140,000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0.042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229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نو آوران مهرعاشق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418,830,000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0.041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ابوذر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0.039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چاپی  نوش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0.039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بوستان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0.039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اتحاد لنجان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0.039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 روستایی سپاهان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0.039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یزدان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0.039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نهال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0.039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کویر ابوزید اباد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0.039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گل آران آران وبیدگل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0.039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239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زنان همياران سبز كوير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395,090,000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کوثر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383,130,000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0.037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عنایت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374,600,000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0.036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مکانیزاسیون حافظ برخوار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373,400,000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0.036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243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رجایی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373,370,000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0.036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تولیدی روستائی زاینده رود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370,090,000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0.036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تولیدی روستائی اندلان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364,270,000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0.035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تعاونی ماهیان زینتی قطب راوند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360,950,000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0.035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هم اندیشان فارفان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360,040,000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0.035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كشاورزي طلوع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آبادگران مبارکه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352,510,000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0.034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249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سهامی زراعی نیوان سوق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351,960,000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0.034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نهال گستر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351,950,000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0.034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تولید روستائي گلستان سده كاشان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344,820,000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0.034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گل آذین زنده رود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334,850,000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0.033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جیلان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330,880,000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0.032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رهنان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330,120,000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0.032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مهدی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326,640,000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0.032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کیمیا گیاه ورزنه(مکانیزاسیون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324,150,000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0.032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 کوثرمشکات کاشان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318,800,000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0.031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مهندسي خدماتی فدک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سبز مبارکه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312,510,000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0.030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259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توحید خولنجان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0.029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حافظ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300,000,000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0.029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کوثر ناب برزک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299,700,000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0.029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سپيدتاك اسپادانا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296,510,000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0.029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شاهین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290,860,000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زنان نطنز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290,860,000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265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یاشیل گستر(مکانیزاسیون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284,730,000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کشاورزی گندم كاران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ابوسعيدابولخير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283,190,000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کشاورزی دامداران منطقه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خوروبیابانک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265,480,000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0.026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کوثر ایثارگران تیران وکرون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260,110,000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0.025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269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تولید کنندگان گلخانه داران استان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258,200,000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0.025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آشیان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247,440,000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0.024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گاوداران دهاقان وحومه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236,520,000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0.023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شاهین لنجان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233,080,000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0.023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رویش سبز مبارکه(مشاوره ای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232,640,000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0.023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توليدروستائي قلعه گوشه اردستان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230,540,000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0.022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وحدت نظنز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221,540,000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0.022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روستایی تاکستان حسن اباد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214,980,000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0.021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سبز پروران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211,960,000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0.021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جواد الائمه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208,400,000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279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عدالت طالخونچه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208,400,000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آتیه سازان کویر مهاباد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208,340,000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0.020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زیست فناوری نقش جهان(مشاوره ای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190,000,000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0.019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بهسازان بروج خشوئی(مشاوره ای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187,930,000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پیمان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182,600,000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0.018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نگین سبز کوهستان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181,860,000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0.018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سبز دشت کوهستان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181,550,000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0.018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عدالت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172,060,000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0.017</w:t>
            </w:r>
          </w:p>
        </w:tc>
      </w:tr>
      <w:tr w:rsidR="00FC4DEB" w:rsidRPr="00BF61B2" w:rsidTr="00EE1CC3">
        <w:trPr>
          <w:trHeight w:val="541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287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سحرگاه سبز زاینده رود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171,880,000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0.017</w:t>
            </w:r>
          </w:p>
        </w:tc>
      </w:tr>
      <w:tr w:rsidR="00FC4DEB" w:rsidRPr="00BF61B2" w:rsidTr="00EE1CC3">
        <w:trPr>
          <w:trHeight w:val="64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دشت جوانه نائین(مشاوره ای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168,680,000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0.016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289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رویان نجف آباد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160,510,000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0.016</w:t>
            </w:r>
          </w:p>
        </w:tc>
      </w:tr>
      <w:tr w:rsidR="00FC4DEB" w:rsidRPr="00BF61B2" w:rsidTr="00EE1CC3">
        <w:trPr>
          <w:trHeight w:val="73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مرغداران منطقه نائين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150,000,000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0.015</w:t>
            </w:r>
          </w:p>
        </w:tc>
      </w:tr>
      <w:tr w:rsidR="00FC4DEB" w:rsidRPr="00BF61B2" w:rsidTr="00EE1CC3">
        <w:trPr>
          <w:trHeight w:val="67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اتحاديه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شركتهاي تعاوني روستائي شهرستان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اردستان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144,300,000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0.014</w:t>
            </w:r>
          </w:p>
        </w:tc>
      </w:tr>
      <w:tr w:rsidR="00FC4DEB" w:rsidRPr="00BF61B2" w:rsidTr="00EE1CC3">
        <w:trPr>
          <w:trHeight w:val="63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بهارستان سبز امید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142,010,000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0.014</w:t>
            </w:r>
          </w:p>
        </w:tc>
      </w:tr>
      <w:tr w:rsidR="00FC4DEB" w:rsidRPr="00BF61B2" w:rsidTr="00EE1CC3">
        <w:trPr>
          <w:trHeight w:val="73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کشاورزی دامداران دهستان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طالخونچه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141,850,000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0.014</w:t>
            </w:r>
          </w:p>
        </w:tc>
      </w:tr>
      <w:tr w:rsidR="00FC4DEB" w:rsidRPr="00BF61B2" w:rsidTr="00EE1CC3">
        <w:trPr>
          <w:trHeight w:val="67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کیمیای سبز اصفهان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141,540,000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0.014</w:t>
            </w:r>
          </w:p>
        </w:tc>
      </w:tr>
      <w:tr w:rsidR="00FC4DEB" w:rsidRPr="00BF61B2" w:rsidTr="00EE1CC3">
        <w:trPr>
          <w:trHeight w:val="646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بابا افضل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138,870,000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0.014</w:t>
            </w:r>
          </w:p>
        </w:tc>
      </w:tr>
      <w:tr w:rsidR="00FC4DEB" w:rsidRPr="00BF61B2" w:rsidTr="00EE1CC3">
        <w:trPr>
          <w:trHeight w:val="60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محتشم کاشان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138,410,000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0.013</w:t>
            </w:r>
          </w:p>
        </w:tc>
      </w:tr>
      <w:tr w:rsidR="00FC4DEB" w:rsidRPr="00BF61B2" w:rsidTr="00EE1CC3">
        <w:trPr>
          <w:trHeight w:val="36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فصیح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فریدن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137,980,000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0.013</w:t>
            </w:r>
          </w:p>
        </w:tc>
      </w:tr>
      <w:tr w:rsidR="00FC4DEB" w:rsidRPr="00BF61B2" w:rsidTr="00EE1CC3">
        <w:trPr>
          <w:trHeight w:val="542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مشاوره فني مهندسي شركت كشت گستر بيابانك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136,310,000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0.013</w:t>
            </w:r>
          </w:p>
        </w:tc>
      </w:tr>
      <w:tr w:rsidR="00FC4DEB" w:rsidRPr="00BF61B2" w:rsidTr="00EE1CC3">
        <w:trPr>
          <w:trHeight w:val="56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ترویجیان نو اندیش کوهپایه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132,540,000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0.013</w:t>
            </w:r>
          </w:p>
        </w:tc>
      </w:tr>
      <w:tr w:rsidR="00FC4DEB" w:rsidRPr="00BF61B2" w:rsidTr="00EE1CC3">
        <w:trPr>
          <w:trHeight w:val="53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مهیا کشت سپاهان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132,360,000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0.013</w:t>
            </w:r>
          </w:p>
        </w:tc>
      </w:tr>
      <w:tr w:rsidR="00FC4DEB" w:rsidRPr="00BF61B2" w:rsidTr="00EE1CC3">
        <w:trPr>
          <w:trHeight w:val="676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کشت بان زاینده رود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132,340,000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0.013</w:t>
            </w:r>
          </w:p>
        </w:tc>
      </w:tr>
      <w:tr w:rsidR="00FC4DEB" w:rsidRPr="00BF61B2" w:rsidTr="00EE1CC3">
        <w:trPr>
          <w:trHeight w:val="53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خیر آوران سبز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132,230,000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0.013</w:t>
            </w:r>
          </w:p>
        </w:tc>
      </w:tr>
      <w:tr w:rsidR="00FC4DEB" w:rsidRPr="00BF61B2" w:rsidTr="00EE1CC3">
        <w:trPr>
          <w:trHeight w:val="55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ارمغان کشت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130,320,000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0.013</w:t>
            </w:r>
          </w:p>
        </w:tc>
      </w:tr>
      <w:tr w:rsidR="00FC4DEB" w:rsidRPr="00BF61B2" w:rsidTr="00EE1CC3">
        <w:trPr>
          <w:trHeight w:val="536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مکانیزاسیون تلاش دولت آباد(مکانیزاسیون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128,000,000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0.012</w:t>
            </w:r>
          </w:p>
        </w:tc>
      </w:tr>
      <w:tr w:rsidR="00FC4DEB" w:rsidRPr="00BF61B2" w:rsidTr="00EE1CC3">
        <w:trPr>
          <w:trHeight w:val="54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سامان کشت بهاران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123,830,000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0.012</w:t>
            </w:r>
          </w:p>
        </w:tc>
      </w:tr>
      <w:tr w:rsidR="00FC4DEB" w:rsidRPr="00BF61B2" w:rsidTr="00EE1CC3">
        <w:trPr>
          <w:trHeight w:val="5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مهرآوران سبز سپنتا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123,670,000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0.012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خوشه طلایی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122,520,000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0.012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سبز گستران آریناسپاهان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117,940,000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0.011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309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گوسفندداران شهرستان خوانسار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117,870,000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0.011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اتحادیه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شرکتهای تعاونی روستایی فریدن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117,760,000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0.011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سعدی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111,770,000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0.011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اندیشه های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سبز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106,900,000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چتر سبز زنده رود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105,930,000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کنترل بذر نقش جهان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105,300,000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گیا فام کبیر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105,300,000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هاله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کهکشان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105,300,000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سبز قباي مهردشت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105,300,000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بهین دانه سپاهان(مشاوره ای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105,300,000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سبز گستر فریدن(مشاوره ای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105,300,000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76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آبزی گستر زنده رود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105,100,000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سایه کاران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105,100,000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63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بیتا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سبز الینا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105,100,000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فن آوران سبز نقش جهان(مشاوره ای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101,960,000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 تعاونی روستایی جام لنجان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گندم كاران شهرستان گلپايگان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99,740,000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0.010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گلبرگ سپید پارسه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94,950,000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0.009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پنبه كاران شرق اصفهان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86,620,000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سنبله کمشچه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86,620,000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سپاهان سبز زاينده رود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86,620,000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70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شالیزار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براآن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شمالی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331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سبز دشت سپاهان جي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خدماتی مکانیزاسیون کشاورزی مشاوری مهر پویان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آواي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كوهستان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مزرعه گستر خوانسار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خدماتی كشاورزي زارعین دهاقان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اسپادان مروج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نوين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حامی کشت وردشت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زعفران کشت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339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سپاهان سبز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کیمیا کشت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شمیم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دشت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گلپا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پویندگان کشت گستر مبارکه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حامیان کشاورزی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زمین سبز بیابانک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86,420,000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دام گستران سیمرغ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86,310,000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ره آورد سبز کویر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همیار زارع کاوه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دهاقان کشت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349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زرین کشت زایند رود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مشاوره ا ی کوشا کاران دنا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سبز آرا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سمیرم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میهن پارسیان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آیدا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گلستان کشت سپاهان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354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آشنا دام دشت گلپا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خدماتی حمایتی کشاورزی مشاوره نگین سبز بادرود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خدمات فنی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مشاوره ای و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حمایتی صدف كليشاد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86,210,000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مهندسي تعامل سبز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زاینده رود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86,110,000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سبزياران نقش جهان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359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سبز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پژوهان فدک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86,000,000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کشاورزی سبز آشيان كاشان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85,930,000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سفیر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سبز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سپاهان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85,340,000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خدمات كشاورزي دامپروران دشت گلپایگان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85,340,000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نوید سبز(مشاوره ای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83,280,000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43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دهقا نیار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فریدونشهر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82,950,000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61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توسعه کشتکاران لنجان(مشاوره ای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79,800,000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باغبان سبز کویر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79,000,000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زاگرس پرتیکان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77,620,000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0.008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فنی و مهندسی راشین کشت گلسا(مشاوره ای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76,690,000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0.007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369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مهندسی کشاورزی مهرآذين دهاقان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75,390,000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0.007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370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بهپروران كوير كاشان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73,560,000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0.007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371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کرانه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سبز نجف اباد(مشاوره ای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70,950,000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0.007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372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فردوس سبز اسپادانا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70,080,000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0.007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373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شریعتی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69,530,000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0.007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374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روستایی کرکس نطنز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69,530,000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0.007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375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کیمیا زارع زاگرس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68,630,000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0.007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376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سامان د شت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آریا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64,780,000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0.006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377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Zar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 xml:space="preserve">ش </w:t>
            </w:r>
            <w:r>
              <w:rPr>
                <w:b/>
                <w:bCs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</w:rPr>
              <w:t>ت -  زنبورداران فريدونشهر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62,630,000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0.006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378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سبز گستر افرییش(مشاوره ای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62,470,000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0.006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379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 تولید روستائی ارگ رودشت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0.006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380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قلعه گوشه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0.006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381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سیمرغ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سپاهان شهرضا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60,000,000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0.006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382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روستائي دهقان گلپايگان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5,720,000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0.001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383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شرکت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تعاونی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روستائي وحدت گلپايگان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4,310,000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0.000</w:t>
            </w:r>
          </w:p>
        </w:tc>
      </w:tr>
      <w:tr w:rsidR="00FC4DEB" w:rsidRPr="00BF61B2" w:rsidTr="00EE1CC3">
        <w:trPr>
          <w:trHeight w:val="394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384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خدمات مشاوره فني مهندسي كشاورزي مزرعه سبز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لنجان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2,490,000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0.000</w:t>
            </w:r>
          </w:p>
        </w:tc>
      </w:tr>
      <w:tr w:rsidR="00FC4DEB" w:rsidRPr="00BF61B2" w:rsidTr="00EE1CC3">
        <w:trPr>
          <w:trHeight w:val="399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385</w:t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شركت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مزرعه سبز زنده رود سهامی خاص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2,040,000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0.000</w:t>
            </w:r>
          </w:p>
        </w:tc>
      </w:tr>
      <w:tr w:rsidR="00FC4DEB" w:rsidRPr="00BF61B2" w:rsidTr="00EE1CC3">
        <w:trPr>
          <w:trHeight w:val="353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Pr="00BF61B2" w:rsidRDefault="00FC4DEB" w:rsidP="000537C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جمع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1,026,924,780,000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EB" w:rsidRDefault="00FC4DEB" w:rsidP="000537C2">
            <w:pPr>
              <w:jc w:val="center"/>
              <w:rPr>
                <w:rFonts w:cs="B Titr"/>
                <w:color w:val="000000"/>
                <w:sz w:val="20"/>
                <w:szCs w:val="20"/>
              </w:rPr>
            </w:pPr>
            <w:r>
              <w:rPr>
                <w:rFonts w:cs="B Titr" w:hint="cs"/>
                <w:color w:val="000000"/>
                <w:sz w:val="20"/>
                <w:szCs w:val="20"/>
              </w:rPr>
              <w:t>100.000</w:t>
            </w:r>
          </w:p>
        </w:tc>
      </w:tr>
    </w:tbl>
    <w:p w:rsidR="00FC4DEB" w:rsidRDefault="00FC4DEB" w:rsidP="00FC4DEB"/>
    <w:sectPr w:rsidR="00FC4DEB" w:rsidSect="00EE1CC3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6889"/>
    <w:multiLevelType w:val="hybridMultilevel"/>
    <w:tmpl w:val="8A86BBF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94ACE"/>
    <w:multiLevelType w:val="hybridMultilevel"/>
    <w:tmpl w:val="5B8450C6"/>
    <w:lvl w:ilvl="0" w:tplc="7CD475D8">
      <w:start w:val="5"/>
      <w:numFmt w:val="bullet"/>
      <w:lvlText w:val="-"/>
      <w:lvlJc w:val="left"/>
      <w:pPr>
        <w:ind w:left="364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>
    <w:nsid w:val="25DA526D"/>
    <w:multiLevelType w:val="hybridMultilevel"/>
    <w:tmpl w:val="9F40F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8D33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6E4824"/>
    <w:multiLevelType w:val="hybridMultilevel"/>
    <w:tmpl w:val="B2C2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109AB"/>
    <w:multiLevelType w:val="hybridMultilevel"/>
    <w:tmpl w:val="03A2D4DA"/>
    <w:lvl w:ilvl="0" w:tplc="8460F2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EB"/>
    <w:rsid w:val="000537C2"/>
    <w:rsid w:val="00850161"/>
    <w:rsid w:val="00DB6C15"/>
    <w:rsid w:val="00EE1CC3"/>
    <w:rsid w:val="00FC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EA88CF-2B30-4982-9C48-697DE46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DEB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E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EB"/>
    <w:rPr>
      <w:rFonts w:ascii="Tahoma" w:eastAsia="Calibri" w:hAnsi="Tahoma" w:cs="Times New Roman"/>
      <w:sz w:val="16"/>
      <w:szCs w:val="16"/>
      <w:lang w:val="x-none" w:eastAsia="x-none"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FC4DEB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4DEB"/>
    <w:rPr>
      <w:rFonts w:ascii="Calibri" w:eastAsia="Calibri" w:hAnsi="Calibri" w:cs="Times New Roman"/>
      <w:sz w:val="20"/>
      <w:szCs w:val="20"/>
      <w:lang w:val="x-none" w:eastAsia="x-none" w:bidi="fa-IR"/>
    </w:rPr>
  </w:style>
  <w:style w:type="paragraph" w:styleId="Footer">
    <w:name w:val="footer"/>
    <w:basedOn w:val="Normal"/>
    <w:link w:val="FooterChar"/>
    <w:uiPriority w:val="99"/>
    <w:unhideWhenUsed/>
    <w:rsid w:val="00FC4DEB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4DEB"/>
    <w:rPr>
      <w:rFonts w:ascii="Calibri" w:eastAsia="Calibri" w:hAnsi="Calibri" w:cs="Times New Roman"/>
      <w:sz w:val="20"/>
      <w:szCs w:val="20"/>
      <w:lang w:val="x-none" w:eastAsia="x-none" w:bidi="fa-IR"/>
    </w:rPr>
  </w:style>
  <w:style w:type="paragraph" w:styleId="Caption">
    <w:name w:val="caption"/>
    <w:basedOn w:val="Normal"/>
    <w:next w:val="Normal"/>
    <w:uiPriority w:val="35"/>
    <w:unhideWhenUsed/>
    <w:qFormat/>
    <w:rsid w:val="00FC4DEB"/>
    <w:pPr>
      <w:spacing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4D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4DE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Soheila Talan</dc:creator>
  <cp:keywords/>
  <dc:description/>
  <cp:lastModifiedBy>Soheila Talan</cp:lastModifiedBy>
  <cp:revision>2</cp:revision>
  <dcterms:created xsi:type="dcterms:W3CDTF">2021-10-20T07:49:00Z</dcterms:created>
  <dcterms:modified xsi:type="dcterms:W3CDTF">2021-10-20T07:49:00Z</dcterms:modified>
</cp:coreProperties>
</file>