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5" w:rsidRDefault="00F76785" w:rsidP="00F76785">
      <w:pPr>
        <w:jc w:val="center"/>
      </w:pPr>
      <w:r w:rsidRPr="00161B2F">
        <w:rPr>
          <w:rFonts w:cs="B Titr" w:hint="cs"/>
          <w:color w:val="FF0000"/>
          <w:sz w:val="32"/>
          <w:szCs w:val="32"/>
          <w:rtl/>
        </w:rPr>
        <w:t>جدول سهامداران صندوق سال</w:t>
      </w:r>
      <w:r>
        <w:rPr>
          <w:rFonts w:cs="B Titr" w:hint="cs"/>
          <w:color w:val="FF0000"/>
          <w:sz w:val="32"/>
          <w:szCs w:val="32"/>
          <w:rtl/>
        </w:rPr>
        <w:t xml:space="preserve"> </w:t>
      </w:r>
      <w:r>
        <w:rPr>
          <w:rFonts w:cs="B Titr"/>
          <w:color w:val="FF0000"/>
          <w:sz w:val="32"/>
          <w:szCs w:val="32"/>
        </w:rPr>
        <w:t>1402</w:t>
      </w:r>
    </w:p>
    <w:tbl>
      <w:tblPr>
        <w:bidiVisual/>
        <w:tblW w:w="10531" w:type="dxa"/>
        <w:jc w:val="center"/>
        <w:tblLook w:val="04A0" w:firstRow="1" w:lastRow="0" w:firstColumn="1" w:lastColumn="0" w:noHBand="0" w:noVBand="1"/>
      </w:tblPr>
      <w:tblGrid>
        <w:gridCol w:w="694"/>
        <w:gridCol w:w="5868"/>
        <w:gridCol w:w="2409"/>
        <w:gridCol w:w="1560"/>
      </w:tblGrid>
      <w:tr w:rsidR="00F76785" w:rsidRPr="00BF61B2" w:rsidTr="0013023A">
        <w:trPr>
          <w:trHeight w:val="630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5" w:rsidRPr="00C00CB6" w:rsidRDefault="00F76785" w:rsidP="00EC5B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  <w:sz w:val="24"/>
                <w:szCs w:val="24"/>
              </w:rPr>
            </w:pPr>
            <w:r w:rsidRPr="00C00CB6">
              <w:rPr>
                <w:rFonts w:ascii="Arial" w:eastAsia="Times New Roman" w:hAnsi="Arial" w:cs="B Titr" w:hint="cs"/>
                <w:color w:val="FF0000"/>
                <w:sz w:val="24"/>
                <w:szCs w:val="24"/>
                <w:rtl/>
              </w:rPr>
              <w:t>ردیف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5" w:rsidRPr="00C00CB6" w:rsidRDefault="00F76785" w:rsidP="00EC5B4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FF0000"/>
                <w:sz w:val="24"/>
                <w:szCs w:val="24"/>
              </w:rPr>
            </w:pPr>
            <w:r w:rsidRPr="00C00CB6">
              <w:rPr>
                <w:rFonts w:ascii="Arial" w:eastAsia="Times New Roman" w:hAnsi="Arial" w:cs="B Titr" w:hint="cs"/>
                <w:color w:val="FF0000"/>
                <w:sz w:val="24"/>
                <w:szCs w:val="24"/>
                <w:rtl/>
              </w:rPr>
              <w:t>نام تشکل</w:t>
            </w:r>
            <w:r w:rsidRPr="00C00CB6">
              <w:rPr>
                <w:rFonts w:ascii="Arial" w:eastAsia="Times New Roman" w:hAnsi="Arial" w:cs="B Titr" w:hint="cs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5" w:rsidRPr="00C00CB6" w:rsidRDefault="00F76785" w:rsidP="00EC5B47">
            <w:pPr>
              <w:spacing w:line="240" w:lineRule="auto"/>
              <w:jc w:val="center"/>
              <w:rPr>
                <w:rFonts w:cs="B Titr"/>
                <w:color w:val="FF0000"/>
                <w:sz w:val="24"/>
                <w:szCs w:val="24"/>
              </w:rPr>
            </w:pPr>
            <w:r w:rsidRPr="00C00CB6">
              <w:rPr>
                <w:rFonts w:cs="B Titr" w:hint="cs"/>
                <w:color w:val="FF0000"/>
                <w:sz w:val="24"/>
                <w:szCs w:val="24"/>
                <w:rtl/>
              </w:rPr>
              <w:t>سرمایه 1402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85" w:rsidRPr="00C00CB6" w:rsidRDefault="00F76785" w:rsidP="00EC5B47">
            <w:pPr>
              <w:spacing w:line="240" w:lineRule="auto"/>
              <w:jc w:val="center"/>
              <w:rPr>
                <w:rFonts w:cs="B Titr"/>
                <w:color w:val="FF0000"/>
                <w:sz w:val="24"/>
                <w:szCs w:val="24"/>
              </w:rPr>
            </w:pPr>
            <w:r w:rsidRPr="00C00CB6">
              <w:rPr>
                <w:rFonts w:cs="B Titr" w:hint="cs"/>
                <w:color w:val="FF0000"/>
                <w:sz w:val="24"/>
                <w:szCs w:val="24"/>
                <w:rtl/>
              </w:rPr>
              <w:t>درصد سهام 1402</w:t>
            </w:r>
          </w:p>
        </w:tc>
      </w:tr>
      <w:tr w:rsidR="00F76785" w:rsidRPr="00BF61B2" w:rsidTr="0013023A">
        <w:trPr>
          <w:trHeight w:val="48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مادر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1,302,828,030,000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48.888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کشاورزان و دامپروران صنعتی وحدت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45,782,000,000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1.718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شرکتهای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36,544,000,000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1.371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توليد روستائي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29,768,590,000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1.117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مرغ تخمگذار کوثر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26,701,000,000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1.002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-  ش - ت -  مرغداران استان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26,434,070,000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0.992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- ت -  مرغداران اصفهان وحومه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25,900,260,000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0.972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- ت -  مرغداران نجف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24,568,800,000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0.922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كارخانجات توليدكننده كنسانتره و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مكملهاي خوراكی دام طیور و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آبزیان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22,917,450,000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0.860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- ت - واحدهاي مرغ تخمگذار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22,405,400,000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0.841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- ت -  مرغداران شهرضا وحومه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21,872,560,000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0.821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مجتمع زنجیره ای طیور حلال اسپادانا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20,500,000,000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0.769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مرغ تخمگذار استان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20,248,860,000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0.760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زنجیره یکپارچه تولید گوشت بوقلمون زرین گستر پرتیکان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19,930,000,000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0.748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فجر فلاورجان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19,756,270,000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0.741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تامین نیاز بوقلمون داران استان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18,199,740,000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0.683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اصفهان و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17,855,120,000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0.670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گاوداران نجف اباد و 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17,718,290,000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0.665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گاوداران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17,507,650,000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0.657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تعاونیهای  عشایری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17,253,410,000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0.647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مهيار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16,271,810,000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0.611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گاوداران صنعتی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15,287,030,000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0.574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تعاونی روستایی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14,032,360,000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0.527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گلخانه داران استان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13,808,260,000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0.518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شهرستان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13,339,420,000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0.501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ودامداران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فریدونشهر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13,093,110,000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0.491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گوسفندداران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شهرستان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12,891,040,000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0.484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ی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تامين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نيازتوليدكنندگان سامك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12,759,140,000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0.479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برخوار(دولت آباد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12,423,560,000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0.466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یگانه ایرانیان سپید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11,886,550,000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0.446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صنعت دامپروری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11,744,160,000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0.441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سپید دشت ورزنه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11,655,180,000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0.437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مرغ جاوید کاسیان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11,558,630,000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0.434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شهرستان تيران و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كرون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11,389,300,000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0.427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اصفهانك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11,164,490,000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0.419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شهرستان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10,974,760,000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0.412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دشت پرزان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10,817,110,000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0.406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اندلان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10,485,090,000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0.393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گاوداران خميني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10,259,720,000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0.385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زاينده رود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10,061,730,000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0.378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-  ش –ت -  زنبورداران استان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9,948,700,000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0.373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اميركبير آران وبيدگل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9,730,520,000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0.365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سالم پروران صفاهان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9,668,790,000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0.363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9,352,320,000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0.351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شهرستان فلاورجان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9,189,000,000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0.345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شهرستان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فريدن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9,153,180,000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0.343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شهرستان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مباركه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9,063,660,000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0.340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شهرستان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آرا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 و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بيدگل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8,845,890,000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0.332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مرغداران سمیرم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8,746,490,000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0.328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گوسفندداران شهرستان نجف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8,481,790,000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0.318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زنبورداران اشن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8,242,960,000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0.309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احياگران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كهن 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7,953,890,000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0.298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مرغداران برخواروميمه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7,932,860,000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0.298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شهدای گرگاب(مکانیزاسیون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(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7,687,000,000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0.288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بوئین و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میاندشت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7,530,000,000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0.283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شهرستان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برخواروميمه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7,375,210,000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0.277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زنبورداران سميرم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7,290,090,000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0.274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کشاورزی گوسفندداران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7,242,370,000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0.272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آبزی نگین شایان فریدونشهر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7,085,160,000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0.266</w:t>
            </w:r>
          </w:p>
        </w:tc>
      </w:tr>
      <w:tr w:rsidR="00F76785" w:rsidRPr="00BF61B2" w:rsidTr="0013023A">
        <w:trPr>
          <w:trHeight w:val="94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خضراء کشت سین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7,070,540,000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0.265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اسپادانا مکمل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6,875,030,000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0.258</w:t>
            </w:r>
          </w:p>
        </w:tc>
      </w:tr>
      <w:tr w:rsidR="00F76785" w:rsidRPr="00BF61B2" w:rsidTr="0013023A">
        <w:trPr>
          <w:trHeight w:val="94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زنبورداران نجف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6,780,170,000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0.254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تعاونی روستایی شهرستان تیران و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کرون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6,458,460,000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0.242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سمیرم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6,277,800,000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0.236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روستائي شهرستان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خوانسار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6,232,290,000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0.234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F76785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</w:t>
            </w: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روستائي الغديريزدل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6,176,700,000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0.232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منطقه ابوزید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6,062,200,000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0.227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تامين نياز مرغداران خوانسار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5,977,370,000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0.224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مرغ توحید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5,797,000,000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0.218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زنبورداران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5,565,570,000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0.209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-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مرغداران خميني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5,549,900,000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0.208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ش-ت-زنبورداران  شهد اوران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5,508,420,000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0.207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دهكرم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5,483,830,000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0.206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كشتكاران زرين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5,254,310,000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0.197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گیوان کشت نصیرآباد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5,158,240,000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0.194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زرکشت نوش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5,041,820,000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0.189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شترمرغ داران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مرغداران خوانسار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4,981,780,000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دهستان کرکوند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4,950,490,000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0.186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تامین نیاز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توليدكنندگان فراوردههاي لبني پاستوریزه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4,877,940,000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هرمزآباد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4,860,090,000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برگ سبز برسیان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براآن شمالی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4,841,640,000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0.182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گلپایگان و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4,737,330,000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0.178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سهامي زراعي گلپايگان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4,695,760,000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0.176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بهار پردیس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4,687,740,000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0.176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توليدی و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تحقیقات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بذر افشار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4,506,590,000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0.169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کویر بخش مرکزی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نائين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4,480,140,000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0.168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زرین کشت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4,450,000,000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0.167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شهرستان سميرم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4,446,740,000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0.167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دامداران شهرستان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4,242,680,000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سنبله کمشچه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4,190,920,000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مهردشت سمیرم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4,160,000,000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خویا دشت کوهپایه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4,068,110,000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4,039,450,000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0.152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تولیدی دام و طیور دشت کیمیا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تولید نهاده ها و فرآورده های دامی کیمیای وحدت اسپادان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0.150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شرکتهای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روستایی نجف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3,860,000,000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0.145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گلپايگان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3,796,060,000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0.142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گوسفند داران رسالت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3,750,000,000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0.141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شهرستان چادگان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3,681,710,000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قنوات سه گانه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3,631,270,000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مرغ سینای کویر اران و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بیدگل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3,595,180,000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گوسفند داران قائم مهاباد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3,556,780,000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کوثر دهستان ونداده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3,514,800,000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تعاونی های تولیدروستایی اران وبیدگل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3,500,000,000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0.131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3,488,530,000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0.131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شهرستان کاشان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3,410,540,000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شرکتهای تعاونی روستایی چادگان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3,393,960,000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0.127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کشت وصنعت سبز اندیشان آگاه شرق اصفهان(مکانیزاسیون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(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3,378,340,000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0.127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تولید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کیمیا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دشت غرب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3,370,000,000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0.126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3,324,080,000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0.125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شرکتهای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روستایی بویین ومیاندشت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3,318,480,000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0.125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 دامپروران دشت جرقويه علیاء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3,267,740,000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شهرستان نائين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3,231,650,000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0.121</w:t>
            </w:r>
          </w:p>
        </w:tc>
      </w:tr>
      <w:tr w:rsidR="00F76785" w:rsidRPr="00BF61B2" w:rsidTr="0013023A">
        <w:trPr>
          <w:trHeight w:val="94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شهرستان دهاقان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3,195,480,000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0.120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امین کشت پردیس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3,184,290,000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مبارکه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3,183,210,000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انبوه کاران کویرات ابوزید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3,153,300,000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زمرد کشت بادرود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3,150,000,000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0.118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پیوند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3,149,600,000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مکانیزاسیون سامان دشت زنده رود سهامی خاص(مکانیزاسیون</w:t>
            </w:r>
            <w:r w:rsidR="005E158D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(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3,123,060,000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گلخانه داران جوانه ابریشم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آبزی پروران حیات شفق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پرورش دهندگان شتر شهرستان نایین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0.113</w:t>
            </w:r>
          </w:p>
        </w:tc>
      </w:tr>
      <w:tr w:rsidR="00F76785" w:rsidRPr="00BF61B2" w:rsidTr="0013023A">
        <w:trPr>
          <w:trHeight w:val="72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گندم كاران فجرعلويجه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2,979,310,000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0.112</w:t>
            </w:r>
          </w:p>
        </w:tc>
      </w:tr>
      <w:tr w:rsidR="00F76785" w:rsidRPr="00BF61B2" w:rsidTr="0013023A">
        <w:trPr>
          <w:trHeight w:val="556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كاشان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2,968,150,000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0.111</w:t>
            </w:r>
          </w:p>
        </w:tc>
      </w:tr>
      <w:tr w:rsidR="00F76785" w:rsidRPr="00BF61B2" w:rsidTr="0013023A">
        <w:trPr>
          <w:trHeight w:val="6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گوسفند داران شهرستان دهاقان وحومه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2,959,700,000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0.111</w:t>
            </w:r>
          </w:p>
        </w:tc>
      </w:tr>
      <w:tr w:rsidR="00F76785" w:rsidRPr="00BF61B2" w:rsidTr="0013023A">
        <w:trPr>
          <w:trHeight w:val="56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آشیان دام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2,927,920,000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0.110</w:t>
            </w:r>
          </w:p>
        </w:tc>
      </w:tr>
      <w:tr w:rsidR="00F76785" w:rsidRPr="00BF61B2" w:rsidTr="0013023A">
        <w:trPr>
          <w:trHeight w:val="51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نهال پروران نجف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2,900,000,000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0.109</w:t>
            </w:r>
          </w:p>
        </w:tc>
      </w:tr>
      <w:tr w:rsidR="00F76785" w:rsidRPr="00BF61B2" w:rsidTr="0013023A">
        <w:trPr>
          <w:trHeight w:val="606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فمی ومتین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2,862,740,000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0.107</w:t>
            </w:r>
          </w:p>
        </w:tc>
      </w:tr>
      <w:tr w:rsidR="00F76785" w:rsidRPr="00BF61B2" w:rsidTr="0013023A">
        <w:trPr>
          <w:trHeight w:val="69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سپهر دشت آبشار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2,710,950,000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0.102</w:t>
            </w:r>
          </w:p>
        </w:tc>
      </w:tr>
      <w:tr w:rsidR="00F76785" w:rsidRPr="00BF61B2" w:rsidTr="0013023A">
        <w:trPr>
          <w:trHeight w:val="69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گلخانه داران دهاقان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2,701,400,000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0.101</w:t>
            </w:r>
          </w:p>
        </w:tc>
      </w:tr>
      <w:tr w:rsidR="00F76785" w:rsidRPr="00BF61B2" w:rsidTr="0013023A">
        <w:trPr>
          <w:trHeight w:val="57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مهرایران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2,699,930,000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0.101</w:t>
            </w:r>
          </w:p>
        </w:tc>
      </w:tr>
      <w:tr w:rsidR="00F76785" w:rsidRPr="00BF61B2" w:rsidTr="0013023A">
        <w:trPr>
          <w:trHeight w:val="52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شهرستان نائين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2,677,660,000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0.100</w:t>
            </w:r>
          </w:p>
        </w:tc>
      </w:tr>
      <w:tr w:rsidR="00F76785" w:rsidRPr="00BF61B2" w:rsidTr="0013023A">
        <w:trPr>
          <w:trHeight w:val="76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توحید اسلام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2,669,130,000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0.100</w:t>
            </w:r>
          </w:p>
        </w:tc>
      </w:tr>
      <w:tr w:rsidR="00F76785" w:rsidRPr="00BF61B2" w:rsidTr="0013023A">
        <w:trPr>
          <w:trHeight w:val="69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گوسفندداران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2,543,530,000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0.095</w:t>
            </w:r>
          </w:p>
        </w:tc>
      </w:tr>
      <w:tr w:rsidR="00F76785" w:rsidRPr="00BF61B2" w:rsidTr="0013023A">
        <w:trPr>
          <w:trHeight w:val="70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شهید رجایی قلعه سفید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2,520,000,000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0.095</w:t>
            </w:r>
          </w:p>
        </w:tc>
      </w:tr>
      <w:tr w:rsidR="00F76785" w:rsidRPr="00BF61B2" w:rsidTr="0013023A">
        <w:trPr>
          <w:trHeight w:val="69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سپهر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2,519,060,000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0.095</w:t>
            </w:r>
          </w:p>
        </w:tc>
      </w:tr>
      <w:tr w:rsidR="00F76785" w:rsidRPr="00BF61B2" w:rsidTr="0013023A">
        <w:trPr>
          <w:trHeight w:val="70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دامپروران نگین پارس برخوار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2,507,230,000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0.094</w:t>
            </w:r>
          </w:p>
        </w:tc>
      </w:tr>
      <w:tr w:rsidR="00F76785" w:rsidRPr="00BF61B2" w:rsidTr="0013023A">
        <w:trPr>
          <w:trHeight w:val="556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بوعلی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2,489,130,000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0.093</w:t>
            </w:r>
          </w:p>
        </w:tc>
      </w:tr>
      <w:tr w:rsidR="00F76785" w:rsidRPr="00BF61B2" w:rsidTr="0013023A">
        <w:trPr>
          <w:trHeight w:val="6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امیرکبیر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2,458,500,000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0.092</w:t>
            </w:r>
          </w:p>
        </w:tc>
      </w:tr>
      <w:tr w:rsidR="00F76785" w:rsidRPr="00BF61B2" w:rsidTr="0013023A">
        <w:trPr>
          <w:trHeight w:val="41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قلعه موسی خان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2,448,730,000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0.092</w:t>
            </w:r>
          </w:p>
        </w:tc>
      </w:tr>
      <w:tr w:rsidR="00F76785" w:rsidRPr="00BF61B2" w:rsidTr="0013023A">
        <w:trPr>
          <w:trHeight w:val="65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مباركه وحومه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2,438,010,000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0.091</w:t>
            </w:r>
          </w:p>
        </w:tc>
      </w:tr>
      <w:tr w:rsidR="00F76785" w:rsidRPr="00BF61B2" w:rsidTr="0013023A">
        <w:trPr>
          <w:trHeight w:val="69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 شرکتهای تعاونی روستایی خمینی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2,400,000,000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0.090</w:t>
            </w:r>
          </w:p>
        </w:tc>
      </w:tr>
      <w:tr w:rsidR="00F76785" w:rsidRPr="00BF61B2" w:rsidTr="0013023A">
        <w:trPr>
          <w:trHeight w:val="70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امید ایران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2,330,180,000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0.087</w:t>
            </w:r>
          </w:p>
        </w:tc>
      </w:tr>
      <w:tr w:rsidR="00F76785" w:rsidRPr="00BF61B2" w:rsidTr="0013023A">
        <w:trPr>
          <w:trHeight w:val="69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گلخانه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داران تيران وكرون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2,310,050,000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0.087</w:t>
            </w:r>
          </w:p>
        </w:tc>
      </w:tr>
      <w:tr w:rsidR="00F76785" w:rsidRPr="00BF61B2" w:rsidTr="0013023A">
        <w:trPr>
          <w:trHeight w:val="69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قیام جرقویه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2,309,060,000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0.087</w:t>
            </w:r>
          </w:p>
        </w:tc>
      </w:tr>
      <w:tr w:rsidR="00F76785" w:rsidRPr="00BF61B2" w:rsidTr="0013023A">
        <w:trPr>
          <w:trHeight w:val="56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پیروزی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2,289,190,000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0.086</w:t>
            </w:r>
          </w:p>
        </w:tc>
      </w:tr>
      <w:tr w:rsidR="00F76785" w:rsidRPr="00BF61B2" w:rsidTr="0013023A">
        <w:trPr>
          <w:trHeight w:val="51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قدس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2,288,420,000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0.086</w:t>
            </w:r>
          </w:p>
        </w:tc>
      </w:tr>
      <w:tr w:rsidR="00F76785" w:rsidRPr="00BF61B2" w:rsidTr="0013023A">
        <w:trPr>
          <w:trHeight w:val="466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5E158D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تامين نياز تولید کنندگان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پسته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كاران شهرستان اردستان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2,207,290,000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0.083</w:t>
            </w:r>
          </w:p>
        </w:tc>
      </w:tr>
      <w:tr w:rsidR="00F76785" w:rsidRPr="00BF61B2" w:rsidTr="0013023A">
        <w:trPr>
          <w:trHeight w:val="41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کامکار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2,203,360,000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0.083</w:t>
            </w:r>
          </w:p>
        </w:tc>
      </w:tr>
      <w:tr w:rsidR="00F76785" w:rsidRPr="00BF61B2" w:rsidTr="0013023A">
        <w:trPr>
          <w:trHeight w:val="51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آزادی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2,190,000,000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0.082</w:t>
            </w:r>
          </w:p>
        </w:tc>
      </w:tr>
      <w:tr w:rsidR="00F76785" w:rsidRPr="00BF61B2" w:rsidTr="0013023A">
        <w:trPr>
          <w:trHeight w:val="46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پارسیان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کشت گلشن شهرضا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2,177,110,000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0.082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والفجر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2,170,020,000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مهر آئین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2,168,590,000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مرغداران جرقویه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2,164,280,000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0.081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نوید رویش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2,091,750,000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جاوید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2,090,000,000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ولیعصر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2,090,000,000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شاهد میمه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2,062,490,000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0.077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سیوراتابک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2,029,070,000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0.076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مرغداران رضایت بویین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گلخانه داران خمینی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ارشادلنجان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1,983,200,000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حجت جرقویه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1,980,920,000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نادر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1,939,130,000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روستایی قائم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1,903,810,000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رجایی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1,878,770,000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اشن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1,869,540,000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0.070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تولید روستایی حسین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1,845,390,000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0.069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گلپايگان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1,828,570,000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0.069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مرغ تخمگذار دیارنون نجف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1,811,570,000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پاکان بذر کویر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1,783,780,000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0.067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صفا کشت قهاب سهامی خاص(مکانیزاسیون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1,782,040,000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0.067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دنا سبز بیده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1,705,300,000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زنان آفتابگردان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1,700,000,000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مهر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پرور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1,690,000,000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کشاوری سيب درختي سميرم منطقه سمیرم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1,625,580,000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شرکتهای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روستایی فریدن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1,619,470,000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پيازكاران فلاورجان و 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1,614,470,000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ابوذر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 روستایی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یزدان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1,600,000,000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میلاد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1,591,160,000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0.060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آران وبيدگل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1,576,040,000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0.059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طلایی سازان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اندیشه چهلستون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1,561,140,000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0.059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بهنام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1,560,000,000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0.059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مهدی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1,531,370,000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0.057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گلستان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1,500,000,000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0.056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نهال گستر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1,482,460,000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0.056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 کشاورزی توسعه موسی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1,466,940,000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تنگ چائیده امین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1,460,770,000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193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عنایت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1,424,600,000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فلاحت دولت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1,409,270,000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چاپی  نوش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1,405,780,000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بوستان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1,405,780,000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اتحاد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1,405,780,000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کویر ابوزید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1,405,780,000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منطقه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اردستان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1,405,090,000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فضای سبز فردوس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1,397,000,000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0.052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 مشاوره فني مهندسي كشاورزي متحد کاران امین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1,353,880,000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0.051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تولیدی کشاورزی وصنعتی روستای جلال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1,271,770,000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203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گاوداران گاوخوني ورزنه بن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1,268,250,000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0.048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آريا انديش داتس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1,243,340,000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0.047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روستایی زنان همياران سبز كوير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1,200,810,000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اتحادیه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منطقه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های تعاونی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برخوار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1,194,160,000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گوسفندداران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نايين و 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1,187,890,000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گل وگیاه وبذرو نهال استان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1,173,780,000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آوران نوين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1,170,940,000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 زنبور داران خوانسار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1,157,200,000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مهندسی سیمین سبز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اصفهان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1,149,210,000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دهستان نور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1,129,900,000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0.042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213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جوشقان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1,085,500,000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0.041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کشت پرهام زاینده رود سهامی خاص(مکانیزاسیون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1,068,610,000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0.040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پسته گل سرخ نایین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1,021,340,000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0.038</w:t>
            </w:r>
          </w:p>
        </w:tc>
      </w:tr>
      <w:tr w:rsidR="00F76785" w:rsidRPr="00BF61B2" w:rsidTr="0013023A">
        <w:trPr>
          <w:trHeight w:val="71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کشت آذر پا سارگاد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1,013,230,000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0.038</w:t>
            </w:r>
          </w:p>
        </w:tc>
      </w:tr>
      <w:tr w:rsidR="00F76785" w:rsidRPr="00BF61B2" w:rsidTr="0013023A">
        <w:trPr>
          <w:trHeight w:val="70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مکانیزاسیون كشاورزي و دامپروری و مشاوره ا 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پردیس زواره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1,009,470,000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0.038</w:t>
            </w:r>
          </w:p>
        </w:tc>
      </w:tr>
      <w:tr w:rsidR="00F76785" w:rsidRPr="00BF61B2" w:rsidTr="0013023A">
        <w:trPr>
          <w:trHeight w:val="69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مهران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1,000,000,000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0.038</w:t>
            </w:r>
          </w:p>
        </w:tc>
      </w:tr>
      <w:tr w:rsidR="00F76785" w:rsidRPr="00BF61B2" w:rsidTr="0013023A">
        <w:trPr>
          <w:trHeight w:val="56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فني مهندسي و خدماتی آبشارطلائي مبارکه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979,540,000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0.037</w:t>
            </w:r>
          </w:p>
        </w:tc>
      </w:tr>
      <w:tr w:rsidR="00F76785" w:rsidRPr="00BF61B2" w:rsidTr="0013023A">
        <w:trPr>
          <w:trHeight w:val="5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جاودان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958,640,000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0.036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طالخونچه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932,890,000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0.035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بهین دانه سپاهان(مشاوره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906,820,000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0.034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ارگ رودشت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873,140,000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0.033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نیلوفر آبی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847,490,000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0.032</w:t>
            </w:r>
          </w:p>
        </w:tc>
      </w:tr>
      <w:tr w:rsidR="00F76785" w:rsidRPr="00BF61B2" w:rsidTr="0013023A">
        <w:trPr>
          <w:trHeight w:val="117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225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کشاورزی ودامداری نوید طالخونچه (با مسئولیت محدود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842,190,000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0.032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ماکیان داران وزوان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815,250,000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آتیه سازان کویر مهاباد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811,350,000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0.030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کشت گستر قلعه گوشه بادرود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781,270,000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0.029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دهق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776,660,000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تولیدی روستائی اندلان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769,540,000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مکا نیزاسیون کوهسار اصفهان مهر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737,420,000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0.028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خیر آوران سبز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734,140,000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اریا سپهر سپیدان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700,030,000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زنبورداران برخواروميمه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693,390,000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هفت مزرعه مبارکه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690,000,000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روستائي خوشه برخوار وميمه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687,470,000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0.026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گلخانه داران نجف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681,020,000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0.026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گندمکاران 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655,670,000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0.025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مهندسی نقطه عطف سهامی خاص(مکانیزاسیون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649,340,000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نولیدی روستائی امیر کبیر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638,130,000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241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نورآئین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636,250,000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باغداران خمینی 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625,230,000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مرغداران بعثت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617,340,000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نهال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616,380,000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فراوری مواد پروتئینی دام اور فجر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604,150,000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توليدروستائي سلمان فارسي اژيه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592,170,000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0.022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روستائي شهرستان فريدونشهر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555,500,000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0.021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آبزی پروران آرمان گاوخونی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542,850,000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دامداران کاشان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542,330,000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0.020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شهرستان 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537,640,000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0.020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توحید خولنجان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513,680,000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گیاهان دارویی برخوار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513,680,000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امام علي (ع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510,770,000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رهنان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493,120,000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0.019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كشاورزي طلوع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آبادگران مبارکه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464,840,000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0.017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 –ت -  زنبورداران دهاقان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452,410,000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0.017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نو آوران مهرعاشق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436,370,000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0.016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258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کوثر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399,310,000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0.015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تولیدی روستائی زاینده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385,570,000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0.014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کوثرمشکات کاشان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383,230,000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ماهیان زینتی قطب راوند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376,140,000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مهندسي خدماتی فدک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سبز مبارکه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372,300,000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تولید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روستائي گلستان سده كاشان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359,260,000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دشت جوانه نائین(مشاوره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349,780,000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گل آذین زنده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348,990,000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جیلان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344,790,000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حافظ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312,610,000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کوثر ناب برزک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312,310,000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سپيدتاك اسپادانا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308,900,000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جام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308,100,000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شاهین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303,170,000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زنان 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303,170,000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یاشیل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گستر(مکانیزاسیون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296,790,000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گندم كاران ابوسعيدابولخير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290,960,000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275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نگین سبز کوهستان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289,460,000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0.011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دشت کوهستان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278,030,000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منطقه خوروبیابانک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276,590,000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کوثر ایثارگران تیران وکرون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270,970,000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آشیان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257,780,000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0.010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گاوداران دهاقان وحومه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246,530,000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رویش سبز مبارکه(مشاوره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245,170,000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شاهین لنجان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242,870,000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0.009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وحدت نظنز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230,830,000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0.009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توليدروستائي قلعه گوشه اردستان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230,540,000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0.009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روستایی تاکستان حسن اباد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224,000,000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0.008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پروران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220,940,000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0.008</w:t>
            </w:r>
          </w:p>
        </w:tc>
      </w:tr>
      <w:tr w:rsidR="00F76785" w:rsidRPr="00BF61B2" w:rsidTr="0013023A">
        <w:trPr>
          <w:trHeight w:val="55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تولید جواد الائمه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217,160,000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0.008</w:t>
            </w:r>
          </w:p>
        </w:tc>
      </w:tr>
      <w:tr w:rsidR="00F76785" w:rsidRPr="00BF61B2" w:rsidTr="0013023A">
        <w:trPr>
          <w:trHeight w:val="65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عدالت طالخونچه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217,160,000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0.008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بهسازان بروج خشوئی(مشاوره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195,880,000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0.007</w:t>
            </w:r>
          </w:p>
        </w:tc>
      </w:tr>
      <w:tr w:rsidR="00F76785" w:rsidRPr="00BF61B2" w:rsidTr="0013023A">
        <w:trPr>
          <w:trHeight w:val="75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پیمان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190,300,000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0.007</w:t>
            </w:r>
          </w:p>
        </w:tc>
      </w:tr>
      <w:tr w:rsidR="00F76785" w:rsidRPr="00BF61B2" w:rsidTr="0013023A">
        <w:trPr>
          <w:trHeight w:val="69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عدالت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179,270,000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0.007</w:t>
            </w:r>
          </w:p>
        </w:tc>
      </w:tr>
      <w:tr w:rsidR="00F76785" w:rsidRPr="00BF61B2" w:rsidTr="0013023A">
        <w:trPr>
          <w:trHeight w:val="65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292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سحرگاه سبز زاینده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179,100,000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0.007</w:t>
            </w:r>
          </w:p>
        </w:tc>
      </w:tr>
      <w:tr w:rsidR="00F76785" w:rsidRPr="00BF61B2" w:rsidTr="0013023A">
        <w:trPr>
          <w:trHeight w:val="7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رویان نجف آباد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167,220,000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69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خدماتی كشاورزي زارعین دهاقان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154,190,000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663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اتحاديه شركتهاي تعاوني روستائي شهرستان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اردستان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150,440,000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62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بهارستان سبز امید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147,950,000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37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کشاورزی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دامداران دهستان طالخونچه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147,790,000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556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کیمیای سبز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اصفهان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147,470,000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0.006</w:t>
            </w:r>
          </w:p>
        </w:tc>
      </w:tr>
      <w:tr w:rsidR="00F76785" w:rsidRPr="00BF61B2" w:rsidTr="0013023A">
        <w:trPr>
          <w:trHeight w:val="57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بابا افضل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144,760,000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0.005</w:t>
            </w:r>
          </w:p>
        </w:tc>
      </w:tr>
      <w:tr w:rsidR="00F76785" w:rsidRPr="00BF61B2" w:rsidTr="0013023A">
        <w:trPr>
          <w:trHeight w:val="54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محتشم کاشان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144,290,000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0.005</w:t>
            </w:r>
          </w:p>
        </w:tc>
      </w:tr>
      <w:tr w:rsidR="00F76785" w:rsidRPr="00BF61B2" w:rsidTr="0013023A">
        <w:trPr>
          <w:trHeight w:val="69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ترویجیان نو اندیش کوهپایه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138,010,000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0.005</w:t>
            </w:r>
          </w:p>
        </w:tc>
      </w:tr>
      <w:tr w:rsidR="00F76785" w:rsidRPr="00BF61B2" w:rsidTr="0013023A">
        <w:trPr>
          <w:trHeight w:val="547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کشت بان زاینده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137,970,000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0.005</w:t>
            </w:r>
          </w:p>
        </w:tc>
      </w:tr>
      <w:tr w:rsidR="00F76785" w:rsidRPr="00BF61B2" w:rsidTr="0013023A">
        <w:trPr>
          <w:trHeight w:val="569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ارمغان کشت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135,750,000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0.005</w:t>
            </w:r>
          </w:p>
        </w:tc>
      </w:tr>
      <w:tr w:rsidR="00F76785" w:rsidRPr="00BF61B2" w:rsidTr="0013023A">
        <w:trPr>
          <w:trHeight w:val="5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کشاورزی گوسفندداران شهرستان خوانسار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117,870,000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55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روستایی سعدی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116,430,000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552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کنترل بذر نقش جهان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109,690,000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گیا فام کبیر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109,690,000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هاله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کهکشان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109,690,000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309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قباي مهردشت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109,690,000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سبز گستر فریدن(مشاوره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109,690,000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آبزی گستر زنده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سایه کاران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بیتا سبز الینا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109,490,000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فن آوران سبز نقش جهان(مشاوره ای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106,300,000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گلبرگ سپید پارسه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99,030,000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0.004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پنبه كاران شرق اصفهان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90,240,000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سنبله کمشچه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90,240,000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سپاهان سبز زاينده 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90,240,000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دشت سپاهان جي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78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خدماتی مکانیزاسیون کشاورزی مشاوری مهر پویان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آواي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كوهستان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مزرعه گستر خوانسار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اسپادان مروج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نوين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حامی کشت وردشت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325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سپاهان سبز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کیمیا کشت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شمیم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دشت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گلپا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پویندگان کشت گستر مبارکه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حامیان کشاورزی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72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زمین سبز بیابانک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90,030,000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ره آورد سبز کویر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دهاقان کشت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زرین کشت زایند رود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مشاوره ا ی کوشا کاران دنا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 آرا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سمیرم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میهن پارسیان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آیدا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گلستان کشت سپاهان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آشنا دام دشت گلپا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خدماتی حمایتی کشاورزی مشاوره نگین سبز بادرود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 فنی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مشاوره ای و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حمایتی صدف كليشاد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89,820,000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341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سبزياران نقش جهان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89,610,000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کشاورزی سبز آشيان كاشان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89,530,000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خدمات كشاورزي دامپروران دشت گلپایگان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88,940,000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344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زاگرس پرتیکان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87,550,000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345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نوید سبز(مشاوره ای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86,840,000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346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توسعه کشتکاران لنجان(مشاوره ای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83,150,000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347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باغبان سبز کویر سهامی خاص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82,340,000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348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شریعتی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72,400,000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349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 روستایی کرکس نطنز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72,400,000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0.003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350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 xml:space="preserve">ش </w:t>
            </w:r>
            <w:r>
              <w:rPr>
                <w:rFonts w:ascii="Tahoma" w:hAnsi="Tahoma" w:cs="Tahoma" w:hint="cs"/>
                <w:b/>
                <w:bCs/>
                <w:color w:val="002060"/>
                <w:sz w:val="20"/>
                <w:szCs w:val="20"/>
                <w:rtl/>
              </w:rPr>
              <w:t xml:space="preserve">-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ت -  زنبورداران فريدونشهر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65,220,000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351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تعاونی تولید روستائی ارگ رودشت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61,680,000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352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شركت خدمات مشاوره فني مهندسي كشاورزي قلعه گوشه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60,000,000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0.002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353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شرکت تعاونی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روستائي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دهقان گلپايگان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>
              <w:rPr>
                <w:rFonts w:ascii="Arial" w:hAnsi="Arial" w:cs="B Titr" w:hint="cs"/>
                <w:b/>
                <w:bCs/>
                <w:color w:val="000000"/>
              </w:rPr>
              <w:t>5,970,000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ascii="Arial" w:hAnsi="Arial" w:cs="B Titr"/>
                <w:color w:val="000000"/>
              </w:rPr>
            </w:pPr>
            <w:r>
              <w:rPr>
                <w:rFonts w:ascii="Arial" w:hAnsi="Arial" w:cs="B Titr" w:hint="cs"/>
                <w:color w:val="000000"/>
              </w:rPr>
              <w:t>0.000</w:t>
            </w:r>
          </w:p>
        </w:tc>
      </w:tr>
      <w:tr w:rsidR="00F76785" w:rsidRPr="00BF61B2" w:rsidTr="0013023A">
        <w:trPr>
          <w:trHeight w:val="45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Default="00F76785" w:rsidP="00EC5B47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785" w:rsidRPr="00C00CB6" w:rsidRDefault="00F76785" w:rsidP="00EC5B47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</w:pPr>
            <w:r w:rsidRPr="00C00CB6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rtl/>
              </w:rPr>
              <w:t>جمع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Pr="001E5527" w:rsidRDefault="00F76785" w:rsidP="00EC5B47">
            <w:pPr>
              <w:bidi w:val="0"/>
              <w:jc w:val="center"/>
              <w:rPr>
                <w:rFonts w:ascii="Arial" w:hAnsi="Arial" w:cs="B Titr"/>
                <w:b/>
                <w:bCs/>
                <w:color w:val="000000"/>
              </w:rPr>
            </w:pPr>
            <w:r w:rsidRPr="001E5527">
              <w:rPr>
                <w:rFonts w:ascii="Arial" w:hAnsi="Arial" w:cs="B Titr"/>
                <w:b/>
                <w:bCs/>
                <w:color w:val="000000"/>
              </w:rPr>
              <w:t>2,664,902,020,000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785" w:rsidRDefault="00F76785" w:rsidP="00EC5B47">
            <w:pPr>
              <w:bidi w:val="0"/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/>
                <w:color w:val="000000"/>
                <w:sz w:val="20"/>
                <w:szCs w:val="20"/>
              </w:rPr>
              <w:t>100</w:t>
            </w:r>
          </w:p>
        </w:tc>
      </w:tr>
    </w:tbl>
    <w:p w:rsidR="00F76785" w:rsidRDefault="00F76785" w:rsidP="00F76785">
      <w:pPr>
        <w:spacing w:after="0" w:line="240" w:lineRule="auto"/>
      </w:pPr>
    </w:p>
    <w:sectPr w:rsidR="00F7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889"/>
    <w:multiLevelType w:val="hybridMultilevel"/>
    <w:tmpl w:val="8A86BBF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94ACE"/>
    <w:multiLevelType w:val="hybridMultilevel"/>
    <w:tmpl w:val="5B8450C6"/>
    <w:lvl w:ilvl="0" w:tplc="7CD475D8">
      <w:start w:val="5"/>
      <w:numFmt w:val="bullet"/>
      <w:lvlText w:val="-"/>
      <w:lvlJc w:val="left"/>
      <w:pPr>
        <w:ind w:left="364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25DA526D"/>
    <w:multiLevelType w:val="hybridMultilevel"/>
    <w:tmpl w:val="9F40F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D3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6E4824"/>
    <w:multiLevelType w:val="hybridMultilevel"/>
    <w:tmpl w:val="B2C2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109AB"/>
    <w:multiLevelType w:val="hybridMultilevel"/>
    <w:tmpl w:val="03A2D4DA"/>
    <w:lvl w:ilvl="0" w:tplc="8460F2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6"/>
    <w:rsid w:val="0013023A"/>
    <w:rsid w:val="003015D5"/>
    <w:rsid w:val="005E158D"/>
    <w:rsid w:val="008F45E0"/>
    <w:rsid w:val="00A9530E"/>
    <w:rsid w:val="00C00CB6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834C5-DAC1-4ADD-B2B2-C96A343F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B6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B6"/>
    <w:rPr>
      <w:rFonts w:ascii="Tahoma" w:eastAsia="Calibri" w:hAnsi="Tahoma" w:cs="Times New Roman"/>
      <w:sz w:val="16"/>
      <w:szCs w:val="16"/>
      <w:lang w:val="x-none" w:eastAsia="x-none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B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CB6"/>
    <w:rPr>
      <w:rFonts w:ascii="Calibri" w:eastAsia="Calibri" w:hAnsi="Calibri" w:cs="Times New Roman"/>
      <w:sz w:val="20"/>
      <w:szCs w:val="20"/>
      <w:lang w:val="x-none" w:eastAsia="x-none"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C00CB6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00CB6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0CB6"/>
    <w:rPr>
      <w:rFonts w:ascii="Calibri" w:eastAsia="Calibri" w:hAnsi="Calibri" w:cs="Times New Roman"/>
      <w:sz w:val="20"/>
      <w:szCs w:val="20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C00CB6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C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C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IT_JAHAD</dc:creator>
  <cp:keywords/>
  <dc:description/>
  <cp:lastModifiedBy>IT_JAHAD</cp:lastModifiedBy>
  <cp:revision>4</cp:revision>
  <dcterms:created xsi:type="dcterms:W3CDTF">2023-11-30T11:52:00Z</dcterms:created>
  <dcterms:modified xsi:type="dcterms:W3CDTF">2023-11-30T12:17:00Z</dcterms:modified>
</cp:coreProperties>
</file>